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C0BBE7" w14:textId="77777777" w:rsidR="005179D7" w:rsidRPr="005179D7" w:rsidRDefault="005179D7" w:rsidP="005179D7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5179D7"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  <w:t>План внедрения концепций преподавания биологии, ОДНКНР и концепции экологического образования</w:t>
      </w:r>
    </w:p>
    <w:tbl>
      <w:tblPr>
        <w:tblW w:w="5384" w:type="pct"/>
        <w:tblInd w:w="-717" w:type="dxa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53"/>
        <w:gridCol w:w="1046"/>
        <w:gridCol w:w="2957"/>
      </w:tblGrid>
      <w:tr w:rsidR="005179D7" w:rsidRPr="005179D7" w14:paraId="0FFB332A" w14:textId="77777777" w:rsidTr="00F32CBC">
        <w:trPr>
          <w:tblHeader/>
        </w:trPr>
        <w:tc>
          <w:tcPr>
            <w:tcW w:w="60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2C33E2" w14:textId="77777777" w:rsidR="005179D7" w:rsidRPr="005179D7" w:rsidRDefault="005179D7" w:rsidP="005179D7">
            <w:pPr>
              <w:spacing w:after="0" w:line="255" w:lineRule="atLeas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17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CF20BE" w14:textId="77777777" w:rsidR="005179D7" w:rsidRPr="005179D7" w:rsidRDefault="005179D7" w:rsidP="005179D7">
            <w:pPr>
              <w:spacing w:after="0" w:line="255" w:lineRule="atLeas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17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Сроки</w:t>
            </w:r>
          </w:p>
        </w:tc>
        <w:tc>
          <w:tcPr>
            <w:tcW w:w="29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280956" w14:textId="77777777" w:rsidR="005179D7" w:rsidRPr="005179D7" w:rsidRDefault="005179D7" w:rsidP="005179D7">
            <w:pPr>
              <w:spacing w:after="0" w:line="255" w:lineRule="atLeas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179D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Ответственные</w:t>
            </w:r>
          </w:p>
        </w:tc>
      </w:tr>
      <w:tr w:rsidR="005179D7" w:rsidRPr="005179D7" w14:paraId="6B571FF0" w14:textId="77777777" w:rsidTr="00F32CBC">
        <w:tc>
          <w:tcPr>
            <w:tcW w:w="60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E67CBE" w14:textId="77777777" w:rsidR="005179D7" w:rsidRPr="005179D7" w:rsidRDefault="005179D7" w:rsidP="005179D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Изучить и проанализировать концепции преподавания учебного предмета «Биология», предметной области «ОДНКНР» и концепцию экологического образования</w:t>
            </w:r>
          </w:p>
        </w:tc>
        <w:tc>
          <w:tcPr>
            <w:tcW w:w="1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4C5E7D" w14:textId="77777777" w:rsidR="005179D7" w:rsidRPr="005179D7" w:rsidRDefault="005179D7" w:rsidP="005179D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32CB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29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D1B69B" w14:textId="77777777" w:rsidR="005179D7" w:rsidRPr="005179D7" w:rsidRDefault="005179D7" w:rsidP="005179D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руководитель ШМО, учителя-предметники</w:t>
            </w:r>
          </w:p>
        </w:tc>
      </w:tr>
      <w:tr w:rsidR="005179D7" w:rsidRPr="005179D7" w14:paraId="630B8518" w14:textId="77777777" w:rsidTr="00F32CBC">
        <w:tc>
          <w:tcPr>
            <w:tcW w:w="60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712CE8" w14:textId="77777777" w:rsidR="005179D7" w:rsidRPr="005179D7" w:rsidRDefault="005179D7" w:rsidP="005179D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Провести ревизию рабочих программ учебного предмета «Биология» на соответствие новой предметной концепции</w:t>
            </w:r>
          </w:p>
        </w:tc>
        <w:tc>
          <w:tcPr>
            <w:tcW w:w="1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D4775A" w14:textId="77777777" w:rsidR="005179D7" w:rsidRPr="005179D7" w:rsidRDefault="005179D7" w:rsidP="005179D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32CB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29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F3A4F2" w14:textId="77777777" w:rsidR="005179D7" w:rsidRPr="005179D7" w:rsidRDefault="005179D7" w:rsidP="005179D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ШМО, учителя-предметники</w:t>
            </w:r>
          </w:p>
        </w:tc>
      </w:tr>
      <w:tr w:rsidR="005179D7" w:rsidRPr="005179D7" w14:paraId="69D37C71" w14:textId="77777777" w:rsidTr="00F32CBC">
        <w:tc>
          <w:tcPr>
            <w:tcW w:w="60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FDD7DD" w14:textId="77777777" w:rsidR="005179D7" w:rsidRPr="005179D7" w:rsidRDefault="005179D7" w:rsidP="005179D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Провести ревизию рабочих программ учебного курса «ОДНКНР» на соответствие концепции </w:t>
            </w:r>
          </w:p>
          <w:p w14:paraId="644F1392" w14:textId="77777777" w:rsidR="005179D7" w:rsidRPr="005179D7" w:rsidRDefault="005179D7" w:rsidP="005179D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преподавания предметной области «Основы духовно-нравственной культуры народов России»</w:t>
            </w:r>
          </w:p>
        </w:tc>
        <w:tc>
          <w:tcPr>
            <w:tcW w:w="1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AEC385" w14:textId="77777777" w:rsidR="005179D7" w:rsidRPr="005179D7" w:rsidRDefault="005179D7" w:rsidP="005179D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32CB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29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8FAC57" w14:textId="77777777" w:rsidR="005179D7" w:rsidRPr="005179D7" w:rsidRDefault="005179D7" w:rsidP="005179D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ШМО, учителя-предметники</w:t>
            </w:r>
          </w:p>
        </w:tc>
      </w:tr>
      <w:tr w:rsidR="005179D7" w:rsidRPr="005179D7" w14:paraId="74500CB7" w14:textId="77777777" w:rsidTr="00F32CBC">
        <w:tc>
          <w:tcPr>
            <w:tcW w:w="60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59D82F" w14:textId="77777777" w:rsidR="005179D7" w:rsidRPr="005179D7" w:rsidRDefault="005179D7" w:rsidP="005179D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Провести ревизию рабочих программ учебных предметов на соответствие концепции экологического образования в системе общего образования</w:t>
            </w:r>
          </w:p>
        </w:tc>
        <w:tc>
          <w:tcPr>
            <w:tcW w:w="1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C77AD0" w14:textId="77777777" w:rsidR="005179D7" w:rsidRPr="005179D7" w:rsidRDefault="005179D7" w:rsidP="005179D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32CB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29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BF3B3A" w14:textId="77777777" w:rsidR="005179D7" w:rsidRPr="005179D7" w:rsidRDefault="005179D7" w:rsidP="005179D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ШМО, учителя-предметники</w:t>
            </w:r>
          </w:p>
        </w:tc>
      </w:tr>
      <w:tr w:rsidR="005179D7" w:rsidRPr="005179D7" w14:paraId="3AC5A86E" w14:textId="77777777" w:rsidTr="00F32CBC">
        <w:tc>
          <w:tcPr>
            <w:tcW w:w="60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04B0DB" w14:textId="77777777" w:rsidR="005179D7" w:rsidRPr="005179D7" w:rsidRDefault="005179D7" w:rsidP="005179D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Внести необходимые коррективы в рабочие программы по итогам ревизии на соответствие новым предметным концепциям</w:t>
            </w:r>
          </w:p>
        </w:tc>
        <w:tc>
          <w:tcPr>
            <w:tcW w:w="1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019C72" w14:textId="77777777" w:rsidR="005179D7" w:rsidRPr="005179D7" w:rsidRDefault="005179D7" w:rsidP="005179D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32CB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29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DBA7EB" w14:textId="77777777" w:rsidR="005179D7" w:rsidRPr="005179D7" w:rsidRDefault="005179D7" w:rsidP="005179D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руководители ШМО, учителя-предметники</w:t>
            </w:r>
          </w:p>
        </w:tc>
      </w:tr>
      <w:tr w:rsidR="005179D7" w:rsidRPr="005179D7" w14:paraId="142F97B5" w14:textId="77777777" w:rsidTr="00F32CBC">
        <w:tc>
          <w:tcPr>
            <w:tcW w:w="60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E1DBB2" w14:textId="77777777" w:rsidR="005179D7" w:rsidRPr="005179D7" w:rsidRDefault="005179D7" w:rsidP="005179D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Разработать контрольно-измерительные материалы для оценки качества образования по биологии и контроля соответствия концепции преподавания биологии.</w:t>
            </w:r>
          </w:p>
        </w:tc>
        <w:tc>
          <w:tcPr>
            <w:tcW w:w="1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B620BD" w14:textId="77777777" w:rsidR="005179D7" w:rsidRPr="005179D7" w:rsidRDefault="005179D7" w:rsidP="005179D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32CB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29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12F437" w14:textId="77777777" w:rsidR="005179D7" w:rsidRPr="005179D7" w:rsidRDefault="005179D7" w:rsidP="005179D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руководитель ШМО</w:t>
            </w:r>
          </w:p>
        </w:tc>
      </w:tr>
      <w:tr w:rsidR="005179D7" w:rsidRPr="005179D7" w14:paraId="6848AEC9" w14:textId="77777777" w:rsidTr="00F32CBC">
        <w:tc>
          <w:tcPr>
            <w:tcW w:w="60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DBB74D" w14:textId="77777777" w:rsidR="005179D7" w:rsidRPr="005179D7" w:rsidRDefault="005179D7" w:rsidP="005179D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Провести предметную неделю биологии для повышения мотивации обучающихся к изучению биологии</w:t>
            </w:r>
          </w:p>
        </w:tc>
        <w:tc>
          <w:tcPr>
            <w:tcW w:w="1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13AF76" w14:textId="004245F1" w:rsidR="005179D7" w:rsidRPr="005179D7" w:rsidRDefault="00F32CBC" w:rsidP="005179D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32CB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9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3EF4F7" w14:textId="77777777" w:rsidR="005179D7" w:rsidRPr="005179D7" w:rsidRDefault="005179D7" w:rsidP="005179D7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руководитель ШМО, учителя-предметники</w:t>
            </w:r>
          </w:p>
        </w:tc>
      </w:tr>
      <w:tr w:rsidR="005179D7" w:rsidRPr="00F32CBC" w14:paraId="00060464" w14:textId="77777777" w:rsidTr="00F32CBC">
        <w:tc>
          <w:tcPr>
            <w:tcW w:w="60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76651C6" w14:textId="77777777" w:rsidR="005179D7" w:rsidRPr="005179D7" w:rsidRDefault="005179D7" w:rsidP="00F32CB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Провести «</w:t>
            </w:r>
            <w:r w:rsidRPr="00F32CB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Фестиваль народов России</w:t>
            </w:r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 с целью повышения мотивации обучающихся к изучению предметной области «ОДНКНР»</w:t>
            </w:r>
          </w:p>
        </w:tc>
        <w:tc>
          <w:tcPr>
            <w:tcW w:w="1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5C0354" w14:textId="38C7A5E5" w:rsidR="005179D7" w:rsidRPr="005179D7" w:rsidRDefault="00F32CBC" w:rsidP="00F32CB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32CB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9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F884A8" w14:textId="34D613CB" w:rsidR="005179D7" w:rsidRPr="005179D7" w:rsidRDefault="005179D7" w:rsidP="00F32CB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</w:t>
            </w:r>
            <w:proofErr w:type="gramStart"/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,</w:t>
            </w:r>
            <w:proofErr w:type="gramEnd"/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классные руководители</w:t>
            </w:r>
          </w:p>
        </w:tc>
      </w:tr>
      <w:tr w:rsidR="005179D7" w:rsidRPr="00F32CBC" w14:paraId="0C5C900E" w14:textId="77777777" w:rsidTr="00F32CBC">
        <w:tc>
          <w:tcPr>
            <w:tcW w:w="60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E31E43" w14:textId="77777777" w:rsidR="005179D7" w:rsidRPr="005179D7" w:rsidRDefault="005179D7" w:rsidP="005179D7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Подготовить и провести образовательный квест «</w:t>
            </w:r>
            <w:r w:rsidRPr="00F32CB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Экологическая тропа</w:t>
            </w:r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0CB115" w14:textId="77777777" w:rsidR="005179D7" w:rsidRPr="005179D7" w:rsidRDefault="005179D7" w:rsidP="00F32CB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32CB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29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F2315C" w14:textId="77777777" w:rsidR="005179D7" w:rsidRPr="005179D7" w:rsidRDefault="005179D7" w:rsidP="00F32CB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ШМО, учителя-предметники</w:t>
            </w:r>
          </w:p>
        </w:tc>
      </w:tr>
      <w:tr w:rsidR="005179D7" w:rsidRPr="00F32CBC" w14:paraId="787CD112" w14:textId="77777777" w:rsidTr="00F32CBC">
        <w:tc>
          <w:tcPr>
            <w:tcW w:w="60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0F18AA" w14:textId="77777777" w:rsidR="005179D7" w:rsidRPr="00F32CBC" w:rsidRDefault="005179D7" w:rsidP="00F32CB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Организовать </w:t>
            </w:r>
            <w:r w:rsidRPr="00F32CB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онлайн-</w:t>
            </w:r>
          </w:p>
          <w:p w14:paraId="1C3218B6" w14:textId="77777777" w:rsidR="005179D7" w:rsidRPr="00F32CBC" w:rsidRDefault="005179D7" w:rsidP="00F32CB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экскурсии в музеи этнографии и истории родного края в рамках внеурочной деятельности с целью повышения мотивации обучающихся к изучению предметной области «ОДНКНР»</w:t>
            </w:r>
          </w:p>
        </w:tc>
        <w:tc>
          <w:tcPr>
            <w:tcW w:w="1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EAC79F" w14:textId="62B31C85" w:rsidR="005179D7" w:rsidRPr="005179D7" w:rsidRDefault="00F32CBC" w:rsidP="00F32CB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32CB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9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F8FFDE" w14:textId="3D9FC1AE" w:rsidR="005179D7" w:rsidRPr="005179D7" w:rsidRDefault="005179D7" w:rsidP="00F32CB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ШМО, классные руководители, учителя-предметники</w:t>
            </w:r>
          </w:p>
        </w:tc>
      </w:tr>
      <w:tr w:rsidR="005179D7" w:rsidRPr="00F32CBC" w14:paraId="2A6947BF" w14:textId="77777777" w:rsidTr="00F32CBC">
        <w:tc>
          <w:tcPr>
            <w:tcW w:w="60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6D8F41" w14:textId="77777777" w:rsidR="005179D7" w:rsidRPr="005179D7" w:rsidRDefault="005179D7" w:rsidP="00F32CB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Подготовить и провести общешкольный конкурс экологических проектов</w:t>
            </w:r>
          </w:p>
        </w:tc>
        <w:tc>
          <w:tcPr>
            <w:tcW w:w="1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1DAA38" w14:textId="77777777" w:rsidR="005179D7" w:rsidRPr="005179D7" w:rsidRDefault="005179D7" w:rsidP="00F32CB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32CB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29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181EFB" w14:textId="77777777" w:rsidR="005179D7" w:rsidRPr="005179D7" w:rsidRDefault="005179D7" w:rsidP="00F32CB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руководители ШМО, учителя-предметники</w:t>
            </w:r>
          </w:p>
        </w:tc>
      </w:tr>
      <w:tr w:rsidR="005179D7" w:rsidRPr="00F32CBC" w14:paraId="7E17BDCC" w14:textId="77777777" w:rsidTr="00F32CBC">
        <w:tc>
          <w:tcPr>
            <w:tcW w:w="60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F22595" w14:textId="77777777" w:rsidR="005179D7" w:rsidRPr="005179D7" w:rsidRDefault="005179D7" w:rsidP="00F32CB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Оценить качество образования по биологии</w:t>
            </w:r>
          </w:p>
        </w:tc>
        <w:tc>
          <w:tcPr>
            <w:tcW w:w="1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988BA4" w14:textId="77777777" w:rsidR="005179D7" w:rsidRPr="005179D7" w:rsidRDefault="005179D7" w:rsidP="00F32CB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32CB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29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31C322" w14:textId="77777777" w:rsidR="005179D7" w:rsidRPr="005179D7" w:rsidRDefault="005179D7" w:rsidP="00F32CB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УВР, руководитель ШМО</w:t>
            </w:r>
          </w:p>
        </w:tc>
      </w:tr>
      <w:tr w:rsidR="005179D7" w:rsidRPr="00F32CBC" w14:paraId="67621A57" w14:textId="77777777" w:rsidTr="00F32CBC">
        <w:tc>
          <w:tcPr>
            <w:tcW w:w="60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D94221" w14:textId="77777777" w:rsidR="005179D7" w:rsidRPr="005179D7" w:rsidRDefault="005179D7" w:rsidP="00F32CB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Оценить выполнение плана мероприятий по внедрению концепций преподавания биологии, ОДНКНР и концепции экологического образования</w:t>
            </w:r>
          </w:p>
        </w:tc>
        <w:tc>
          <w:tcPr>
            <w:tcW w:w="1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CAD21D" w14:textId="77777777" w:rsidR="005179D7" w:rsidRPr="005179D7" w:rsidRDefault="005179D7" w:rsidP="00F32CB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32CB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29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EB928E" w14:textId="7F7BC2D5" w:rsidR="005179D7" w:rsidRPr="005179D7" w:rsidRDefault="005179D7" w:rsidP="00F32CB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</w:t>
            </w:r>
          </w:p>
        </w:tc>
      </w:tr>
      <w:tr w:rsidR="005179D7" w:rsidRPr="00F32CBC" w14:paraId="7BD2CD8D" w14:textId="77777777" w:rsidTr="00F32CBC">
        <w:tc>
          <w:tcPr>
            <w:tcW w:w="605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9963C2" w14:textId="77777777" w:rsidR="005179D7" w:rsidRPr="005179D7" w:rsidRDefault="005179D7" w:rsidP="00F32CB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Спланировать работу школы по контролю внедрения концепций преподавания биологии, ОДНКНР и концепции экологического образования</w:t>
            </w:r>
          </w:p>
        </w:tc>
        <w:tc>
          <w:tcPr>
            <w:tcW w:w="10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C94CF62" w14:textId="77777777" w:rsidR="005179D7" w:rsidRPr="005179D7" w:rsidRDefault="005179D7" w:rsidP="00F32CB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32CB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29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3E4CE81" w14:textId="77777777" w:rsidR="005179D7" w:rsidRPr="005179D7" w:rsidRDefault="005179D7" w:rsidP="00F32CBC">
            <w:pPr>
              <w:spacing w:after="15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79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Замдиректора по УВР</w:t>
            </w:r>
          </w:p>
        </w:tc>
      </w:tr>
    </w:tbl>
    <w:p w14:paraId="61249E3F" w14:textId="77777777" w:rsidR="00DE4FC1" w:rsidRPr="00F32CBC" w:rsidRDefault="00DE4FC1" w:rsidP="00F32CBC">
      <w:pPr>
        <w:spacing w:after="150" w:line="255" w:lineRule="atLeast"/>
        <w:rPr>
          <w:rFonts w:ascii="Arial" w:eastAsia="Times New Roman" w:hAnsi="Arial" w:cs="Arial"/>
          <w:sz w:val="20"/>
          <w:szCs w:val="20"/>
          <w:lang w:eastAsia="ru-RU"/>
        </w:rPr>
      </w:pPr>
    </w:p>
    <w:sectPr w:rsidR="00DE4FC1" w:rsidRPr="00F32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9D7"/>
    <w:rsid w:val="005179D7"/>
    <w:rsid w:val="00DE4FC1"/>
    <w:rsid w:val="00F3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41D9E"/>
  <w15:chartTrackingRefBased/>
  <w15:docId w15:val="{BBDA0101-A041-45D7-AC2C-90104AAB2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7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179D7"/>
    <w:rPr>
      <w:b/>
      <w:bCs/>
    </w:rPr>
  </w:style>
  <w:style w:type="character" w:customStyle="1" w:styleId="fill">
    <w:name w:val="fill"/>
    <w:basedOn w:val="a0"/>
    <w:rsid w:val="005179D7"/>
  </w:style>
  <w:style w:type="character" w:customStyle="1" w:styleId="sfwc">
    <w:name w:val="sfwc"/>
    <w:basedOn w:val="a0"/>
    <w:rsid w:val="005179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72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371</Words>
  <Characters>2116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</cp:lastModifiedBy>
  <cp:revision>2</cp:revision>
  <dcterms:created xsi:type="dcterms:W3CDTF">2022-07-26T22:18:00Z</dcterms:created>
  <dcterms:modified xsi:type="dcterms:W3CDTF">2022-11-22T08:07:00Z</dcterms:modified>
</cp:coreProperties>
</file>